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6B21A8" w:sz="36" w:space="8"/>
        </w:pBdr>
        <w:spacing w:line="540" w:lineRule="exact"/>
        <w:jc w:val="left"/>
      </w:pPr>
      <w:r>
        <w:rPr>
          <w:b/>
          <w:bCs/>
          <w:color w:val="1F2328"/>
          <w:sz w:val="40"/>
          <w:szCs w:val="40"/>
        </w:rPr>
        <w:t xml:space="preserve">1 o n 1   面 談 記 録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4"/>
        <w:gridCol w:w="3629"/>
        <w:gridCol w:w="1474"/>
        <w:gridCol w:w="3629"/>
      </w:tblGrid>
      <w:tr>
        <w:trPr>
          <w:trHeight w:val="340" w:hRule="atLeast"/>
        </w:trPr>
        <w:tc>
          <w:tcPr>
            <w:tcW w:type="dxa" w:w="1474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実施日時</w:t>
            </w:r>
          </w:p>
        </w:tc>
        <w:tc>
          <w:tcPr>
            <w:tcW w:type="dxa" w:w="3629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実施方法</w:t>
            </w:r>
          </w:p>
        </w:tc>
        <w:tc>
          <w:tcPr>
            <w:tcW w:type="dxa" w:w="3629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対象者</w:t>
            </w:r>
          </w:p>
        </w:tc>
        <w:tc>
          <w:tcPr>
            <w:tcW w:type="dxa" w:w="3629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面談者</w:t>
            </w:r>
          </w:p>
        </w:tc>
        <w:tc>
          <w:tcPr>
            <w:tcW w:type="dxa" w:w="3629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前回実施日</w:t>
            </w:r>
          </w:p>
        </w:tc>
        <w:tc>
          <w:tcPr>
            <w:tcW w:type="dxa" w:w="3629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次回予定</w:t>
            </w:r>
          </w:p>
        </w:tc>
        <w:tc>
          <w:tcPr>
            <w:tcW w:type="dxa" w:w="3629"/>
            <w:tcBorders>
              <w:top w:val="single" w:color="BC9BD8" w:sz="4"/>
              <w:left w:val="none" w:color="FFFFFF" w:sz="0"/>
              <w:bottom w:val="single" w:color="BC9BD8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C9BD8" w:sz="4"/>
              <w:left w:val="single" w:color="BC9BD8" w:sz="4"/>
              <w:bottom w:val="none" w:color="FFFFFF" w:sz="0"/>
              <w:right w:val="single" w:color="BC9BD8" w:sz="4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　本人から（近況・困っていること）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BC9BD8" w:sz="4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C9BD8" w:sz="4"/>
              <w:left w:val="single" w:color="BC9BD8" w:sz="4"/>
              <w:bottom w:val="none" w:color="FFFFFF" w:sz="0"/>
              <w:right w:val="single" w:color="BC9BD8" w:sz="4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　上司から（フィードバック・期待）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BC9BD8" w:sz="4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C9BD8" w:sz="4"/>
              <w:left w:val="single" w:color="BC9BD8" w:sz="4"/>
              <w:bottom w:val="none" w:color="FFFFFF" w:sz="0"/>
              <w:right w:val="single" w:color="BC9BD8" w:sz="4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　目標と進捗（半期）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BC9BD8" w:sz="4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C9BD8" w:sz="4"/>
              <w:left w:val="single" w:color="BC9BD8" w:sz="4"/>
              <w:bottom w:val="none" w:color="FFFFFF" w:sz="0"/>
              <w:right w:val="single" w:color="BC9BD8" w:sz="4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4　支援すること（上司・会社）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E5E7EB" w:sz="2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BC9BD8" w:sz="4"/>
              <w:bottom w:val="single" w:color="BC9BD8" w:sz="4"/>
              <w:right w:val="single" w:color="BC9B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6B21A8"/>
          <w:sz w:val="18"/>
          <w:szCs w:val="18"/>
        </w:rPr>
        <w:t xml:space="preserve">次回までの約束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61"/>
        <w:gridCol w:w="1701"/>
        <w:gridCol w:w="1944"/>
      </w:tblGrid>
      <w:tr>
        <w:trPr>
          <w:tblHeader/>
        </w:trPr>
        <w:tc>
          <w:tcPr>
            <w:tcW w:type="dxa" w:w="6561"/>
            <w:tcBorders>
              <w:top w:val="single" w:color="6B21A8" w:sz="4"/>
              <w:left w:val="single" w:color="6B21A8" w:sz="4"/>
              <w:bottom w:val="single" w:color="6B21A8" w:sz="4"/>
              <w:right w:val="single" w:color="6B21A8" w:sz="4"/>
            </w:tcBorders>
            <w:shd w:fill="6B21A8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やること</w:t>
            </w:r>
          </w:p>
        </w:tc>
        <w:tc>
          <w:tcPr>
            <w:tcW w:type="dxa" w:w="1701"/>
            <w:tcBorders>
              <w:top w:val="single" w:color="6B21A8" w:sz="4"/>
              <w:left w:val="single" w:color="6B21A8" w:sz="4"/>
              <w:bottom w:val="single" w:color="6B21A8" w:sz="4"/>
              <w:right w:val="single" w:color="6B21A8" w:sz="4"/>
            </w:tcBorders>
            <w:shd w:fill="6B21A8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944"/>
            <w:tcBorders>
              <w:top w:val="single" w:color="6B21A8" w:sz="4"/>
              <w:left w:val="single" w:color="6B21A8" w:sz="4"/>
              <w:bottom w:val="single" w:color="6B21A8" w:sz="4"/>
              <w:right w:val="single" w:color="6B21A8" w:sz="4"/>
            </w:tcBorders>
            <w:shd w:fill="6B21A8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</w:t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DE4F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本記録は人事評価そのものではなく、面談内容の共有を目的として作成し、本人と面談者が内容を確認のうえ保管します。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 1on1・面談記録</dc:title>
  <dc:creator>士業AI（shigyo-ai.com）</dc:creator>
  <cp:lastModifiedBy>Un-named</cp:lastModifiedBy>
  <cp:revision>1</cp:revision>
  <dcterms:created xsi:type="dcterms:W3CDTF">2026-09-16T05:55:59.943Z</dcterms:created>
  <dcterms:modified xsi:type="dcterms:W3CDTF">2026-09-16T05:55:59.943Z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