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1F2937" w:sz="18" w:space="4"/>
        </w:pBdr>
        <w:spacing w:line="540" w:lineRule="exact"/>
        <w:jc w:val="center"/>
      </w:pPr>
      <w:r>
        <w:rPr>
          <w:b/>
          <w:bCs/>
          <w:color w:val="1F2328"/>
          <w:sz w:val="40"/>
          <w:szCs w:val="40"/>
        </w:rPr>
        <w:t xml:space="preserve">財  産  目  録</w:t>
      </w:r>
    </w:p>
    <w:p>
      <w:pPr>
        <w:spacing w:after="0" w:before="0" w:line="216" w:lineRule="exact"/>
        <w:jc w:val="center"/>
      </w:pPr>
      <w:r>
        <w:rPr>
          <w:b/>
          <w:bCs/>
          <w:color w:val="1F2937"/>
          <w:sz w:val="16"/>
          <w:szCs w:val="16"/>
        </w:rPr>
        <w:t xml:space="preserve">遺言書の別紙</w:t>
      </w:r>
    </w:p>
    <w:p>
      <w:pPr>
        <w:spacing w:after="100" w:line="120" w:lineRule="exact"/>
      </w:pPr>
    </w:p>
    <w:p>
      <w:pPr>
        <w:keepNext/>
        <w:spacing w:after="60" w:before="0" w:line="243" w:lineRule="exact"/>
      </w:pPr>
      <w:r>
        <w:rPr>
          <w:b/>
          <w:bCs/>
          <w:color w:val="1F2937"/>
          <w:sz w:val="18"/>
          <w:szCs w:val="18"/>
        </w:rPr>
        <w:t xml:space="preserve">目録1　不動産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7"/>
        <w:gridCol w:w="945"/>
        <w:gridCol w:w="2835"/>
        <w:gridCol w:w="1701"/>
        <w:gridCol w:w="2079"/>
        <w:gridCol w:w="2079"/>
      </w:tblGrid>
      <w:tr>
        <w:trPr>
          <w:tblHeader/>
        </w:trPr>
        <w:tc>
          <w:tcPr>
            <w:tcW w:type="dxa" w:w="567"/>
            <w:tcBorders>
              <w:top w:val="single" w:color="1F2937" w:sz="4"/>
              <w:left w:val="single" w:color="1F2937" w:sz="4"/>
              <w:bottom w:val="single" w:color="1F2937" w:sz="4"/>
              <w:right w:val="single" w:color="1F2937" w:sz="4"/>
            </w:tcBorders>
            <w:shd w:fill="1F293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No.</w:t>
            </w:r>
          </w:p>
        </w:tc>
        <w:tc>
          <w:tcPr>
            <w:tcW w:type="dxa" w:w="945"/>
            <w:tcBorders>
              <w:top w:val="single" w:color="1F2937" w:sz="4"/>
              <w:left w:val="single" w:color="1F2937" w:sz="4"/>
              <w:bottom w:val="single" w:color="1F2937" w:sz="4"/>
              <w:right w:val="single" w:color="1F2937" w:sz="4"/>
            </w:tcBorders>
            <w:shd w:fill="1F293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種別</w:t>
            </w:r>
          </w:p>
        </w:tc>
        <w:tc>
          <w:tcPr>
            <w:tcW w:type="dxa" w:w="2835"/>
            <w:tcBorders>
              <w:top w:val="single" w:color="1F2937" w:sz="4"/>
              <w:left w:val="single" w:color="1F2937" w:sz="4"/>
              <w:bottom w:val="single" w:color="1F2937" w:sz="4"/>
              <w:right w:val="single" w:color="1F2937" w:sz="4"/>
            </w:tcBorders>
            <w:shd w:fill="1F293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所在</w:t>
            </w:r>
          </w:p>
        </w:tc>
        <w:tc>
          <w:tcPr>
            <w:tcW w:type="dxa" w:w="1701"/>
            <w:tcBorders>
              <w:top w:val="single" w:color="1F2937" w:sz="4"/>
              <w:left w:val="single" w:color="1F2937" w:sz="4"/>
              <w:bottom w:val="single" w:color="1F2937" w:sz="4"/>
              <w:right w:val="single" w:color="1F2937" w:sz="4"/>
            </w:tcBorders>
            <w:shd w:fill="1F293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地番・家屋番号</w:t>
            </w:r>
          </w:p>
        </w:tc>
        <w:tc>
          <w:tcPr>
            <w:tcW w:type="dxa" w:w="2079"/>
            <w:tcBorders>
              <w:top w:val="single" w:color="1F2937" w:sz="4"/>
              <w:left w:val="single" w:color="1F2937" w:sz="4"/>
              <w:bottom w:val="single" w:color="1F2937" w:sz="4"/>
              <w:right w:val="single" w:color="1F2937" w:sz="4"/>
            </w:tcBorders>
            <w:shd w:fill="1F293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地目・種類・構造</w:t>
            </w:r>
          </w:p>
        </w:tc>
        <w:tc>
          <w:tcPr>
            <w:tcW w:type="dxa" w:w="2079"/>
            <w:tcBorders>
              <w:top w:val="single" w:color="1F2937" w:sz="4"/>
              <w:left w:val="single" w:color="1F2937" w:sz="4"/>
              <w:bottom w:val="single" w:color="1F2937" w:sz="4"/>
              <w:right w:val="single" w:color="1F2937" w:sz="4"/>
            </w:tcBorders>
            <w:shd w:fill="1F293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地積・床面積</w:t>
            </w:r>
          </w:p>
        </w:tc>
      </w:tr>
      <w:tr>
        <w:trPr>
          <w:trHeight w:val="320" w:hRule="atLeast"/>
        </w:trPr>
        <w:tc>
          <w:tcPr>
            <w:tcW w:type="dxa" w:w="567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>1</w:t>
            </w:r>
          </w:p>
        </w:tc>
        <w:tc>
          <w:tcPr>
            <w:tcW w:type="dxa" w:w="94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83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70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079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079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567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>2</w:t>
            </w:r>
          </w:p>
        </w:tc>
        <w:tc>
          <w:tcPr>
            <w:tcW w:type="dxa" w:w="94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83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70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079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079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567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>3</w:t>
            </w:r>
          </w:p>
        </w:tc>
        <w:tc>
          <w:tcPr>
            <w:tcW w:type="dxa" w:w="94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83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70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079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079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567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>4</w:t>
            </w:r>
          </w:p>
        </w:tc>
        <w:tc>
          <w:tcPr>
            <w:tcW w:type="dxa" w:w="94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83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70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079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079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100" w:line="120" w:lineRule="exact"/>
      </w:pPr>
    </w:p>
    <w:p>
      <w:pPr>
        <w:keepNext/>
        <w:spacing w:after="60" w:before="0" w:line="243" w:lineRule="exact"/>
      </w:pPr>
      <w:r>
        <w:rPr>
          <w:b/>
          <w:bCs/>
          <w:color w:val="1F2937"/>
          <w:sz w:val="18"/>
          <w:szCs w:val="18"/>
        </w:rPr>
        <w:t xml:space="preserve">目録2　預貯金</w:t>
      </w:r>
    </w:p>
    <w:tbl>
      <w:tblPr>
        <w:tblW w:type="dxa" w:w="1020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12"/>
        <w:gridCol w:w="3265"/>
        <w:gridCol w:w="1632"/>
        <w:gridCol w:w="2041"/>
        <w:gridCol w:w="2653"/>
      </w:tblGrid>
      <w:tr>
        <w:trPr>
          <w:tblHeader/>
        </w:trPr>
        <w:tc>
          <w:tcPr>
            <w:tcW w:type="dxa" w:w="612"/>
            <w:tcBorders>
              <w:top w:val="single" w:color="1F2937" w:sz="4"/>
              <w:left w:val="single" w:color="1F2937" w:sz="4"/>
              <w:bottom w:val="single" w:color="1F2937" w:sz="4"/>
              <w:right w:val="single" w:color="1F2937" w:sz="4"/>
            </w:tcBorders>
            <w:shd w:fill="1F293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No.</w:t>
            </w:r>
          </w:p>
        </w:tc>
        <w:tc>
          <w:tcPr>
            <w:tcW w:type="dxa" w:w="3265"/>
            <w:tcBorders>
              <w:top w:val="single" w:color="1F2937" w:sz="4"/>
              <w:left w:val="single" w:color="1F2937" w:sz="4"/>
              <w:bottom w:val="single" w:color="1F2937" w:sz="4"/>
              <w:right w:val="single" w:color="1F2937" w:sz="4"/>
            </w:tcBorders>
            <w:shd w:fill="1F293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金融機関・支店</w:t>
            </w:r>
          </w:p>
        </w:tc>
        <w:tc>
          <w:tcPr>
            <w:tcW w:type="dxa" w:w="1632"/>
            <w:tcBorders>
              <w:top w:val="single" w:color="1F2937" w:sz="4"/>
              <w:left w:val="single" w:color="1F2937" w:sz="4"/>
              <w:bottom w:val="single" w:color="1F2937" w:sz="4"/>
              <w:right w:val="single" w:color="1F2937" w:sz="4"/>
            </w:tcBorders>
            <w:shd w:fill="1F293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種別</w:t>
            </w:r>
          </w:p>
        </w:tc>
        <w:tc>
          <w:tcPr>
            <w:tcW w:type="dxa" w:w="2041"/>
            <w:tcBorders>
              <w:top w:val="single" w:color="1F2937" w:sz="4"/>
              <w:left w:val="single" w:color="1F2937" w:sz="4"/>
              <w:bottom w:val="single" w:color="1F2937" w:sz="4"/>
              <w:right w:val="single" w:color="1F2937" w:sz="4"/>
            </w:tcBorders>
            <w:shd w:fill="1F293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口座番号</w:t>
            </w:r>
          </w:p>
        </w:tc>
        <w:tc>
          <w:tcPr>
            <w:tcW w:type="dxa" w:w="2653"/>
            <w:tcBorders>
              <w:top w:val="single" w:color="1F2937" w:sz="4"/>
              <w:left w:val="single" w:color="1F2937" w:sz="4"/>
              <w:bottom w:val="single" w:color="1F2937" w:sz="4"/>
              <w:right w:val="single" w:color="1F2937" w:sz="4"/>
            </w:tcBorders>
            <w:shd w:fill="1F293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口座名義</w:t>
            </w:r>
          </w:p>
        </w:tc>
      </w:tr>
      <w:tr>
        <w:trPr>
          <w:trHeight w:val="320" w:hRule="atLeast"/>
        </w:trPr>
        <w:tc>
          <w:tcPr>
            <w:tcW w:type="dxa" w:w="612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>1</w:t>
            </w:r>
          </w:p>
        </w:tc>
        <w:tc>
          <w:tcPr>
            <w:tcW w:type="dxa" w:w="326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632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04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653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612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>2</w:t>
            </w:r>
          </w:p>
        </w:tc>
        <w:tc>
          <w:tcPr>
            <w:tcW w:type="dxa" w:w="326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632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04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653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612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>3</w:t>
            </w:r>
          </w:p>
        </w:tc>
        <w:tc>
          <w:tcPr>
            <w:tcW w:type="dxa" w:w="326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632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04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653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612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>4</w:t>
            </w:r>
          </w:p>
        </w:tc>
        <w:tc>
          <w:tcPr>
            <w:tcW w:type="dxa" w:w="326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632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04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653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100" w:line="120" w:lineRule="exact"/>
      </w:pPr>
    </w:p>
    <w:p>
      <w:pPr>
        <w:keepNext/>
        <w:spacing w:after="60" w:before="0" w:line="243" w:lineRule="exact"/>
      </w:pPr>
      <w:r>
        <w:rPr>
          <w:b/>
          <w:bCs/>
          <w:color w:val="1F2937"/>
          <w:sz w:val="18"/>
          <w:szCs w:val="18"/>
        </w:rPr>
        <w:t xml:space="preserve">目録3　有価証券・その他の財産</w:t>
      </w:r>
    </w:p>
    <w:tbl>
      <w:tblPr>
        <w:tblW w:type="dxa" w:w="102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12"/>
        <w:gridCol w:w="2245"/>
        <w:gridCol w:w="4694"/>
        <w:gridCol w:w="2653"/>
      </w:tblGrid>
      <w:tr>
        <w:trPr>
          <w:tblHeader/>
        </w:trPr>
        <w:tc>
          <w:tcPr>
            <w:tcW w:type="dxa" w:w="612"/>
            <w:tcBorders>
              <w:top w:val="single" w:color="1F2937" w:sz="4"/>
              <w:left w:val="single" w:color="1F2937" w:sz="4"/>
              <w:bottom w:val="single" w:color="1F2937" w:sz="4"/>
              <w:right w:val="single" w:color="1F2937" w:sz="4"/>
            </w:tcBorders>
            <w:shd w:fill="1F293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No.</w:t>
            </w:r>
          </w:p>
        </w:tc>
        <w:tc>
          <w:tcPr>
            <w:tcW w:type="dxa" w:w="2245"/>
            <w:tcBorders>
              <w:top w:val="single" w:color="1F2937" w:sz="4"/>
              <w:left w:val="single" w:color="1F2937" w:sz="4"/>
              <w:bottom w:val="single" w:color="1F2937" w:sz="4"/>
              <w:right w:val="single" w:color="1F2937" w:sz="4"/>
            </w:tcBorders>
            <w:shd w:fill="1F293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種類</w:t>
            </w:r>
          </w:p>
        </w:tc>
        <w:tc>
          <w:tcPr>
            <w:tcW w:type="dxa" w:w="4694"/>
            <w:tcBorders>
              <w:top w:val="single" w:color="1F2937" w:sz="4"/>
              <w:left w:val="single" w:color="1F2937" w:sz="4"/>
              <w:bottom w:val="single" w:color="1F2937" w:sz="4"/>
              <w:right w:val="single" w:color="1F2937" w:sz="4"/>
            </w:tcBorders>
            <w:shd w:fill="1F293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内容（銘柄・数量・保管場所など）</w:t>
            </w:r>
          </w:p>
        </w:tc>
        <w:tc>
          <w:tcPr>
            <w:tcW w:type="dxa" w:w="2653"/>
            <w:tcBorders>
              <w:top w:val="single" w:color="1F2937" w:sz="4"/>
              <w:left w:val="single" w:color="1F2937" w:sz="4"/>
              <w:bottom w:val="single" w:color="1F2937" w:sz="4"/>
              <w:right w:val="single" w:color="1F2937" w:sz="4"/>
            </w:tcBorders>
            <w:shd w:fill="1F293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取扱機関</w:t>
            </w:r>
          </w:p>
        </w:tc>
      </w:tr>
      <w:tr>
        <w:trPr>
          <w:trHeight w:val="320" w:hRule="atLeast"/>
        </w:trPr>
        <w:tc>
          <w:tcPr>
            <w:tcW w:type="dxa" w:w="612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>1</w:t>
            </w:r>
          </w:p>
        </w:tc>
        <w:tc>
          <w:tcPr>
            <w:tcW w:type="dxa" w:w="224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4694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653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612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>2</w:t>
            </w:r>
          </w:p>
        </w:tc>
        <w:tc>
          <w:tcPr>
            <w:tcW w:type="dxa" w:w="224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4694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653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612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>3</w:t>
            </w:r>
          </w:p>
        </w:tc>
        <w:tc>
          <w:tcPr>
            <w:tcW w:type="dxa" w:w="224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4694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653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612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>4</w:t>
            </w:r>
          </w:p>
        </w:tc>
        <w:tc>
          <w:tcPr>
            <w:tcW w:type="dxa" w:w="224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4694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653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100" w:line="120" w:lineRule="exact"/>
      </w:pPr>
    </w:p>
    <w:p>
      <w:pPr>
        <w:spacing w:after="100" w:line="300"/>
        <w:jc w:val="right"/>
      </w:pPr>
      <w:r>
        <w:rPr>
          <w:sz w:val="20"/>
          <w:szCs w:val="20"/>
        </w:rPr>
        <w:t xml:space="preserve">以上</w:t>
      </w:r>
    </w:p>
    <w:p>
      <w:pPr>
        <w:keepNext/>
        <w:spacing w:after="200" w:line="257" w:lineRule="exact"/>
        <w:jc w:val="right"/>
      </w:pPr>
      <w:r>
        <w:t xml:space="preserve">　　　　年　　月　　日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60" w:before="0" w:line="297" w:lineRule="exact"/>
            </w:pPr>
            <w:r>
              <w:rPr>
                <w:b/>
                <w:bCs/>
                <w:sz w:val="22"/>
                <w:szCs w:val="22"/>
              </w:rPr>
              <w:t xml:space="preserve">遺言者</w:t>
            </w:r>
          </w:p>
          <w:p>
            <w:pPr>
              <w:pBdr>
                <w:bottom w:val="single" w:color="6B7280" w:sz="4" w:space="2"/>
              </w:pBdr>
              <w:spacing w:after="40" w:before="160"/>
            </w:pPr>
            <w:r>
              <w:rPr>
                <w:color w:val="4B5563"/>
                <w:sz w:val="16"/>
                <w:szCs w:val="16"/>
              </w:rPr>
              <w:t xml:space="preserve">氏名（自署）</w:t>
            </w:r>
            <w:r>
              <w:rPr>
                <w:color w:val="9CA3AF"/>
                <w:sz w:val="16"/>
                <w:szCs w:val="16"/>
              </w:rPr>
              <w:t xml:space="preserve">　　　　　　　　　　　　印</w:t>
            </w:r>
          </w:p>
        </w:tc>
      </w:tr>
    </w:tbl>
    <w:p>
      <w:pPr>
        <w:spacing w:after="80" w:line="120" w:lineRule="exact"/>
      </w:pPr>
    </w:p>
    <w:p>
      <w:pPr>
        <w:spacing w:after="80" w:line="120" w:lineRule="exact"/>
      </w:pPr>
    </w:p>
    <w:p>
      <w:pPr>
        <w:spacing w:after="100" w:line="300"/>
        <w:jc w:val="left"/>
      </w:pPr>
      <w:r>
        <w:rPr>
          <w:color w:val="4B5563"/>
          <w:sz w:val="16"/>
          <w:szCs w:val="16"/>
        </w:rPr>
        <w:t xml:space="preserve">※ この目録はパソコンで作成できますが、遺言者がその毎葉（両面に記載があるときは両面）に署名し、印を押さなければなりません（民法968条2項）。ページが複数になるときは、各ページに署名押印してください。法務局の保管制度を使う場合は、A4・片面のみ・各ページにページ番号を記載し、上5ミリメートル・下10ミリメートル・左20ミリメートル・右5ミリメートル以上の余白を確保する必要があるため、Wordの余白設定を変え、フッターの提供元表記を削除してから印刷してください。</w:t>
      </w:r>
    </w:p>
    <w:sectPr>
      <w:pgSz w:w="11906" w:h="16838" w:orient="portrait"/>
      <w:pgMar w:top="680" w:right="567" w:bottom="851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ゴシック" w:eastAsia="游ゴシック" w:hAnsi="游ゴシック"/>
        <w:color w:val="1F2328"/>
        <w:sz w:val="19"/>
        <w:szCs w:val="19"/>
      </w:rPr>
    </w:rPrDefault>
    <w:pPrDefault>
      <w:pPr>
        <w:spacing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自筆証書遺言の文例テンプレート 財産目録（別紙・パソコン作成可）</dc:title>
  <dc:creator>士業AI（shigyo-ai.com）</dc:creator>
  <cp:lastModifiedBy>Un-named</cp:lastModifiedBy>
  <cp:revision>1</cp:revision>
  <dcterms:created xsi:type="dcterms:W3CDTF">2026-09-16T05:56:36.567Z</dcterms:created>
  <dcterms:modified xsi:type="dcterms:W3CDTF">2026-09-16T05:56:36.567Z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