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年  末  調  整  ・  不  足  資  料  の  ご  確  認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御中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日付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担当　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いつもお世話になっております。先日ご提出いただいた年末調整の資料を確認いたしましたところ、下記の点について追加のご確認をお願いしたく、ご連絡申し上げます。</w:t>
      </w:r>
      <w:r>
        <w:rPr>
          <w:sz w:val="20"/>
          <w:szCs w:val="20"/>
        </w:rPr>
        <w:br/>
        <w:t xml:space="preserve">　集計スケジュールの都合上、期限を過ぎる場合は事前にご一報いただけますと幸いです。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ご確認・追加提出をお願いしたい事項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2268"/>
        <w:gridCol w:w="5216"/>
        <w:gridCol w:w="1927"/>
      </w:tblGrid>
      <w:tr>
        <w:trPr>
          <w:tblHeader/>
        </w:trPr>
        <w:tc>
          <w:tcPr>
            <w:tcW w:type="dxa" w:w="793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2268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対象者</w:t>
            </w:r>
          </w:p>
        </w:tc>
        <w:tc>
          <w:tcPr>
            <w:tcW w:type="dxa" w:w="5216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不足・確認が必要な内容</w:t>
            </w:r>
          </w:p>
        </w:tc>
        <w:tc>
          <w:tcPr>
            <w:tcW w:type="dxa" w:w="1927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ご提出期限</w:t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2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年末調整のご案内テンプレート 顧問先へ（不足資料のご確認）</dc:title>
  <dc:creator>士業AI（shigyo-ai.com）</dc:creator>
  <cp:lastModifiedBy>Un-named</cp:lastModifiedBy>
  <cp:revision>1</cp:revision>
  <dcterms:created xsi:type="dcterms:W3CDTF">2026-09-16T05:56:23.753Z</dcterms:created>
  <dcterms:modified xsi:type="dcterms:W3CDTF">2026-09-16T05:56:23.753Z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