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left w:val="single" w:color="157968" w:sz="36" w:space="8"/>
        </w:pBdr>
        <w:spacing w:line="540" w:lineRule="exact"/>
        <w:jc w:val="left"/>
      </w:pPr>
      <w:r>
        <w:rPr>
          <w:b/>
          <w:bCs/>
          <w:color w:val="1F2328"/>
          <w:sz w:val="40"/>
          <w:szCs w:val="40"/>
        </w:rPr>
        <w:t xml:space="preserve">納 品 書</w:t>
      </w:r>
    </w:p>
    <w:p>
      <w:pPr>
        <w:spacing w:after="0" w:before="0" w:line="216" w:lineRule="exact"/>
        <w:jc w:val="left"/>
      </w:pPr>
      <w:r>
        <w:rPr>
          <w:b/>
          <w:bCs/>
          <w:color w:val="157968"/>
          <w:sz w:val="16"/>
          <w:szCs w:val="16"/>
        </w:rPr>
        <w:t xml:space="preserve">DELIVERY NOTE</w:t>
      </w:r>
    </w:p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307"/>
        <w:gridCol w:w="300"/>
        <w:gridCol w:w="4599"/>
      </w:tblGrid>
      <w:tr>
        <w:tc>
          <w:tcPr>
            <w:tcW w:type="dxa" w:w="530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single" w:color="1F2328" w:sz="6" w:space="2"/>
              </w:pBdr>
              <w:spacing w:after="80"/>
              <w:jc w:val="right"/>
            </w:pPr>
            <w:r>
              <w:t xml:space="preserve">　　　　　　　　　　　　　　</w:t>
            </w:r>
            <w:r>
              <w:rPr>
                <w:sz w:val="22"/>
                <w:szCs w:val="22"/>
              </w:rPr>
              <w:t xml:space="preserve">御中</w:t>
            </w:r>
          </w:p>
          <w:p>
            <w:pPr>
              <w:pBdr>
                <w:bottom w:val="dotted" w:color="9CA3AF" w:sz="4" w:space="2"/>
              </w:pBdr>
              <w:spacing w:after="60"/>
            </w:pPr>
            <w:r>
              <w:rPr>
                <w:color w:val="4B5563"/>
                <w:sz w:val="16"/>
                <w:szCs w:val="16"/>
              </w:rPr>
              <w:t xml:space="preserve">ご担当　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line="120" w:lineRule="exact"/>
            </w:pPr>
          </w:p>
        </w:tc>
        <w:tc>
          <w:tcPr>
            <w:tcW w:type="dxa" w:w="45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納品日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納品書番号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登録番号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TEL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Mail　</w:t>
            </w:r>
          </w:p>
        </w:tc>
      </w:tr>
    </w:tbl>
    <w:p>
      <w:pPr>
        <w:spacing w:after="80" w:line="120" w:lineRule="exact"/>
      </w:pPr>
    </w:p>
    <w:p>
      <w:pPr>
        <w:spacing w:after="120" w:before="0" w:line="257" w:lineRule="exact"/>
      </w:pPr>
      <w:r>
        <w:t xml:space="preserve">下記の成果物を納品いたしました。内容をご確認のうえ、検収のご連絡をお願いいたします。</w:t>
      </w:r>
    </w:p>
    <w:tbl>
      <w:tblPr>
        <w:tblW w:type="dxa" w:w="5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900"/>
        <w:gridCol w:w="3600"/>
      </w:tblGrid>
      <w:tr>
        <w:tc>
          <w:tcPr>
            <w:tcW w:type="dxa" w:w="1900"/>
            <w:tcBorders>
              <w:top w:val="single" w:color="157968" w:sz="12"/>
              <w:left w:val="single" w:color="157968" w:sz="12"/>
              <w:bottom w:val="single" w:color="157968" w:sz="12"/>
              <w:right w:val="single" w:color="157968" w:sz="12"/>
            </w:tcBorders>
            <w:shd w:fill="15796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84" w:lineRule="exact"/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合計金額</w:t>
            </w:r>
          </w:p>
        </w:tc>
        <w:tc>
          <w:tcPr>
            <w:tcW w:type="dxa" w:w="3600"/>
            <w:tcBorders>
              <w:top w:val="single" w:color="157968" w:sz="12"/>
              <w:left w:val="single" w:color="157968" w:sz="12"/>
              <w:bottom w:val="single" w:color="157968" w:sz="12"/>
              <w:right w:val="single" w:color="157968" w:sz="12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432" w:lineRule="exact"/>
              <w:jc w:val="right"/>
            </w:pPr>
            <w:r>
              <w:rPr>
                <w:b/>
                <w:bCs/>
                <w:sz w:val="32"/>
                <w:szCs w:val="32"/>
              </w:rPr>
              <w:t xml:space="preserve">¥　　　　　　　　　-</w:t>
            </w:r>
          </w:p>
        </w:tc>
      </w:tr>
    </w:tbl>
    <w:p>
      <w:pPr>
        <w:spacing w:after="0" w:before="0" w:line="216" w:lineRule="exact"/>
      </w:pPr>
      <w:r>
        <w:rPr>
          <w:color w:val="6B7280"/>
          <w:sz w:val="16"/>
          <w:szCs w:val="16"/>
        </w:rPr>
        <w:t xml:space="preserve">（税込）</w:t>
      </w:r>
    </w:p>
    <w:p>
      <w:pPr>
        <w:spacing w:after="8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shd w:fill="E3EF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件名</w:t>
            </w:r>
          </w:p>
        </w:tc>
        <w:tc>
          <w:tcPr>
            <w:tcW w:type="dxa" w:w="8706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shd w:fill="E3EF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納品方法</w:t>
            </w:r>
          </w:p>
        </w:tc>
        <w:tc>
          <w:tcPr>
            <w:tcW w:type="dxa" w:w="8706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shd w:fill="E3EF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ご確認期限</w:t>
            </w:r>
          </w:p>
        </w:tc>
        <w:tc>
          <w:tcPr>
            <w:tcW w:type="dxa" w:w="8706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3652"/>
        <w:gridCol w:w="1826"/>
        <w:gridCol w:w="752"/>
        <w:gridCol w:w="752"/>
        <w:gridCol w:w="1504"/>
        <w:gridCol w:w="1718"/>
      </w:tblGrid>
      <w:tr>
        <w:trPr>
          <w:tblHeader/>
        </w:trPr>
        <w:tc>
          <w:tcPr>
            <w:tcW w:type="dxa" w:w="3652"/>
            <w:tcBorders>
              <w:top w:val="single" w:color="157968" w:sz="4"/>
              <w:left w:val="single" w:color="157968" w:sz="4"/>
              <w:bottom w:val="single" w:color="157968" w:sz="4"/>
              <w:right w:val="single" w:color="157968" w:sz="4"/>
            </w:tcBorders>
            <w:shd w:fill="15796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成果物・内容</w:t>
            </w:r>
          </w:p>
        </w:tc>
        <w:tc>
          <w:tcPr>
            <w:tcW w:type="dxa" w:w="1826"/>
            <w:tcBorders>
              <w:top w:val="single" w:color="157968" w:sz="4"/>
              <w:left w:val="single" w:color="157968" w:sz="4"/>
              <w:bottom w:val="single" w:color="157968" w:sz="4"/>
              <w:right w:val="single" w:color="157968" w:sz="4"/>
            </w:tcBorders>
            <w:shd w:fill="15796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納品形式</w:t>
            </w:r>
          </w:p>
        </w:tc>
        <w:tc>
          <w:tcPr>
            <w:tcW w:type="dxa" w:w="752"/>
            <w:tcBorders>
              <w:top w:val="single" w:color="157968" w:sz="4"/>
              <w:left w:val="single" w:color="157968" w:sz="4"/>
              <w:bottom w:val="single" w:color="157968" w:sz="4"/>
              <w:right w:val="single" w:color="157968" w:sz="4"/>
            </w:tcBorders>
            <w:shd w:fill="15796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数量</w:t>
            </w:r>
          </w:p>
        </w:tc>
        <w:tc>
          <w:tcPr>
            <w:tcW w:type="dxa" w:w="752"/>
            <w:tcBorders>
              <w:top w:val="single" w:color="157968" w:sz="4"/>
              <w:left w:val="single" w:color="157968" w:sz="4"/>
              <w:bottom w:val="single" w:color="157968" w:sz="4"/>
              <w:right w:val="single" w:color="157968" w:sz="4"/>
            </w:tcBorders>
            <w:shd w:fill="15796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単位</w:t>
            </w:r>
          </w:p>
        </w:tc>
        <w:tc>
          <w:tcPr>
            <w:tcW w:type="dxa" w:w="1504"/>
            <w:tcBorders>
              <w:top w:val="single" w:color="157968" w:sz="4"/>
              <w:left w:val="single" w:color="157968" w:sz="4"/>
              <w:bottom w:val="single" w:color="157968" w:sz="4"/>
              <w:right w:val="single" w:color="157968" w:sz="4"/>
            </w:tcBorders>
            <w:shd w:fill="15796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単価</w:t>
            </w:r>
          </w:p>
        </w:tc>
        <w:tc>
          <w:tcPr>
            <w:tcW w:type="dxa" w:w="1718"/>
            <w:tcBorders>
              <w:top w:val="single" w:color="157968" w:sz="4"/>
              <w:left w:val="single" w:color="157968" w:sz="4"/>
              <w:bottom w:val="single" w:color="157968" w:sz="4"/>
              <w:right w:val="single" w:color="157968" w:sz="4"/>
            </w:tcBorders>
            <w:shd w:fill="15796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金額</w:t>
            </w:r>
          </w:p>
        </w:tc>
      </w:tr>
      <w:tr>
        <w:trPr>
          <w:trHeight w:val="320" w:hRule="atLeast"/>
        </w:trPr>
        <w:tc>
          <w:tcPr>
            <w:tcW w:type="dxa" w:w="36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50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36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50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36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50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36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50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36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50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36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50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36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50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36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50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36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50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60" w:line="120" w:lineRule="exact"/>
      </w:pPr>
    </w:p>
    <w:tbl>
      <w:tblPr>
        <w:tblW w:type="dxa" w:w="43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00"/>
        <w:gridCol w:w="2000"/>
      </w:tblGrid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3EF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小計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3EF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消費税（10%）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15796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合計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157968" w:sz="1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96C3BB" w:sz="4"/>
              <w:left w:val="single" w:color="96C3BB" w:sz="4"/>
              <w:bottom w:val="none" w:color="FFFFFF" w:sz="0"/>
              <w:right w:val="single" w:color="96C3BB" w:sz="4"/>
            </w:tcBorders>
            <w:shd w:fill="E3EF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備考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6C3BB" w:sz="4"/>
              <w:bottom w:val="single" w:color="E5E7EB" w:sz="2"/>
              <w:right w:val="single" w:color="96C3BB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6C3BB" w:sz="4"/>
              <w:bottom w:val="single" w:color="E5E7EB" w:sz="2"/>
              <w:right w:val="single" w:color="96C3BB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6C3BB" w:sz="4"/>
              <w:bottom w:val="single" w:color="96C3BB" w:sz="4"/>
              <w:right w:val="single" w:color="96C3BB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納品書テンプレート 成果物の納品（データ・フリーランス）</dc:title>
  <dc:creator>士業AI（shigyo-ai.com）</dc:creator>
  <cp:lastModifiedBy>Un-named</cp:lastModifiedBy>
  <cp:revision>1</cp:revision>
  <dcterms:created xsi:type="dcterms:W3CDTF">2026-09-15T18:24:16.743Z</dcterms:created>
  <dcterms:modified xsi:type="dcterms:W3CDTF">2026-09-15T18:24:16.743Z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