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left w:val="single" w:color="3730A3" w:sz="36" w:space="8"/>
        </w:pBdr>
        <w:spacing w:line="540" w:lineRule="exact"/>
        <w:jc w:val="left"/>
      </w:pPr>
      <w:r>
        <w:rPr>
          <w:b/>
          <w:bCs/>
          <w:color w:val="3730A3"/>
          <w:sz w:val="40"/>
          <w:szCs w:val="40"/>
        </w:rPr>
        <w:t xml:space="preserve">納 品 書</w:t>
      </w:r>
    </w:p>
    <w:p>
      <w:pPr>
        <w:spacing w:after="0" w:before="0" w:line="216" w:lineRule="exact"/>
        <w:jc w:val="left"/>
      </w:pPr>
      <w:r>
        <w:rPr>
          <w:b/>
          <w:bCs/>
          <w:color w:val="3730A3"/>
          <w:sz w:val="16"/>
          <w:szCs w:val="16"/>
        </w:rPr>
        <w:t xml:space="preserve">DELIVERY NOTE ／ 適格請求書</w:t>
      </w:r>
    </w:p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307"/>
        <w:gridCol w:w="300"/>
        <w:gridCol w:w="4599"/>
      </w:tblGrid>
      <w:tr>
        <w:tc>
          <w:tcPr>
            <w:tcW w:type="dxa" w:w="530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single" w:color="1F2328" w:sz="6" w:space="2"/>
              </w:pBdr>
              <w:spacing w:after="80"/>
              <w:jc w:val="right"/>
            </w:pPr>
            <w:r>
              <w:t xml:space="preserve">　　　　　　　　　　　　　　</w:t>
            </w:r>
            <w:r>
              <w:rPr>
                <w:sz w:val="22"/>
                <w:szCs w:val="22"/>
              </w:rPr>
              <w:t xml:space="preserve">御中</w:t>
            </w:r>
          </w:p>
          <w:p>
            <w:pPr>
              <w:pBdr>
                <w:bottom w:val="dotted" w:color="9CA3AF" w:sz="4" w:space="2"/>
              </w:pBdr>
              <w:spacing w:after="60"/>
            </w:pPr>
            <w:r>
              <w:rPr>
                <w:color w:val="4B5563"/>
                <w:sz w:val="16"/>
                <w:szCs w:val="16"/>
              </w:rPr>
              <w:t xml:space="preserve">ご担当　</w:t>
            </w:r>
          </w:p>
        </w:tc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line="120" w:lineRule="exact"/>
            </w:pPr>
          </w:p>
        </w:tc>
        <w:tc>
          <w:tcPr>
            <w:tcW w:type="dxa" w:w="45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納品日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納品書番号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登録番号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TEL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担当　</w:t>
            </w:r>
          </w:p>
          <w:p>
            <w:pPr>
              <w:spacing w:before="60"/>
              <w:jc w:val="right"/>
            </w:pPr>
            <w:r>
              <w:rPr>
                <w:color w:val="9CA3AF"/>
                <w:sz w:val="16"/>
                <w:szCs w:val="16"/>
              </w:rPr>
              <w:t xml:space="preserve">（印）</w:t>
            </w:r>
          </w:p>
        </w:tc>
      </w:tr>
    </w:tbl>
    <w:p>
      <w:pPr>
        <w:spacing w:after="80" w:line="120" w:lineRule="exact"/>
      </w:pPr>
    </w:p>
    <w:p>
      <w:pPr>
        <w:spacing w:after="120" w:before="0" w:line="257" w:lineRule="exact"/>
      </w:pPr>
      <w:r>
        <w:t xml:space="preserve">下記のとおり納品いたしました。ご査収のほどよろしくお願いいたします。</w:t>
      </w:r>
    </w:p>
    <w:tbl>
      <w:tblPr>
        <w:tblW w:type="dxa" w:w="5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900"/>
        <w:gridCol w:w="3600"/>
      </w:tblGrid>
      <w:tr>
        <w:tc>
          <w:tcPr>
            <w:tcW w:type="dxa" w:w="1900"/>
            <w:tcBorders>
              <w:top w:val="single" w:color="3730A3" w:sz="12"/>
              <w:left w:val="single" w:color="3730A3" w:sz="12"/>
              <w:bottom w:val="single" w:color="3730A3" w:sz="12"/>
              <w:right w:val="single" w:color="3730A3" w:sz="12"/>
            </w:tcBorders>
            <w:shd w:fill="3730A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84" w:lineRule="exact"/>
              <w:jc w:val="center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合計金額</w:t>
            </w:r>
          </w:p>
        </w:tc>
        <w:tc>
          <w:tcPr>
            <w:tcW w:type="dxa" w:w="3600"/>
            <w:tcBorders>
              <w:top w:val="single" w:color="3730A3" w:sz="12"/>
              <w:left w:val="single" w:color="3730A3" w:sz="12"/>
              <w:bottom w:val="single" w:color="3730A3" w:sz="12"/>
              <w:right w:val="single" w:color="3730A3" w:sz="12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432" w:lineRule="exact"/>
              <w:jc w:val="right"/>
            </w:pPr>
            <w:r>
              <w:rPr>
                <w:b/>
                <w:bCs/>
                <w:sz w:val="32"/>
                <w:szCs w:val="32"/>
              </w:rPr>
              <w:t xml:space="preserve">¥　　　　　　　　　-</w:t>
            </w:r>
          </w:p>
        </w:tc>
      </w:tr>
    </w:tbl>
    <w:p>
      <w:pPr>
        <w:spacing w:after="0" w:before="0" w:line="216" w:lineRule="exact"/>
      </w:pPr>
      <w:r>
        <w:rPr>
          <w:color w:val="6B7280"/>
          <w:sz w:val="16"/>
          <w:szCs w:val="16"/>
        </w:rPr>
        <w:t xml:space="preserve">（税込）</w:t>
      </w:r>
    </w:p>
    <w:p>
      <w:pPr>
        <w:spacing w:after="8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8706"/>
      </w:tblGrid>
      <w:tr>
        <w:trPr>
          <w:trHeight w:val="340" w:hRule="atLeast"/>
        </w:trPr>
        <w:tc>
          <w:tcPr>
            <w:tcW w:type="dxa" w:w="1500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件名</w:t>
            </w:r>
          </w:p>
        </w:tc>
        <w:tc>
          <w:tcPr>
            <w:tcW w:type="dxa" w:w="8706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ご注文番号</w:t>
            </w:r>
          </w:p>
        </w:tc>
        <w:tc>
          <w:tcPr>
            <w:tcW w:type="dxa" w:w="8706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納品場所</w:t>
            </w:r>
          </w:p>
        </w:tc>
        <w:tc>
          <w:tcPr>
            <w:tcW w:type="dxa" w:w="8706"/>
            <w:tcBorders>
              <w:top w:val="single" w:color="A5A2D6" w:sz="4"/>
              <w:left w:val="none" w:color="FFFFFF" w:sz="0"/>
              <w:bottom w:val="single" w:color="A5A2D6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4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4297"/>
        <w:gridCol w:w="859"/>
        <w:gridCol w:w="752"/>
        <w:gridCol w:w="1611"/>
        <w:gridCol w:w="859"/>
        <w:gridCol w:w="1826"/>
      </w:tblGrid>
      <w:tr>
        <w:trPr>
          <w:tblHeader/>
        </w:trPr>
        <w:tc>
          <w:tcPr>
            <w:tcW w:type="dxa" w:w="4297"/>
            <w:tcBorders>
              <w:top w:val="single" w:color="3730A3" w:sz="4"/>
              <w:left w:val="single" w:color="3730A3" w:sz="4"/>
              <w:bottom w:val="single" w:color="3730A3" w:sz="4"/>
              <w:right w:val="single" w:color="3730A3" w:sz="4"/>
            </w:tcBorders>
            <w:shd w:fill="3730A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品目・内容</w:t>
            </w:r>
          </w:p>
        </w:tc>
        <w:tc>
          <w:tcPr>
            <w:tcW w:type="dxa" w:w="859"/>
            <w:tcBorders>
              <w:top w:val="single" w:color="3730A3" w:sz="4"/>
              <w:left w:val="single" w:color="3730A3" w:sz="4"/>
              <w:bottom w:val="single" w:color="3730A3" w:sz="4"/>
              <w:right w:val="single" w:color="3730A3" w:sz="4"/>
            </w:tcBorders>
            <w:shd w:fill="3730A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数量</w:t>
            </w:r>
          </w:p>
        </w:tc>
        <w:tc>
          <w:tcPr>
            <w:tcW w:type="dxa" w:w="752"/>
            <w:tcBorders>
              <w:top w:val="single" w:color="3730A3" w:sz="4"/>
              <w:left w:val="single" w:color="3730A3" w:sz="4"/>
              <w:bottom w:val="single" w:color="3730A3" w:sz="4"/>
              <w:right w:val="single" w:color="3730A3" w:sz="4"/>
            </w:tcBorders>
            <w:shd w:fill="3730A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単位</w:t>
            </w:r>
          </w:p>
        </w:tc>
        <w:tc>
          <w:tcPr>
            <w:tcW w:type="dxa" w:w="1611"/>
            <w:tcBorders>
              <w:top w:val="single" w:color="3730A3" w:sz="4"/>
              <w:left w:val="single" w:color="3730A3" w:sz="4"/>
              <w:bottom w:val="single" w:color="3730A3" w:sz="4"/>
              <w:right w:val="single" w:color="3730A3" w:sz="4"/>
            </w:tcBorders>
            <w:shd w:fill="3730A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単価</w:t>
            </w:r>
          </w:p>
        </w:tc>
        <w:tc>
          <w:tcPr>
            <w:tcW w:type="dxa" w:w="859"/>
            <w:tcBorders>
              <w:top w:val="single" w:color="3730A3" w:sz="4"/>
              <w:left w:val="single" w:color="3730A3" w:sz="4"/>
              <w:bottom w:val="single" w:color="3730A3" w:sz="4"/>
              <w:right w:val="single" w:color="3730A3" w:sz="4"/>
            </w:tcBorders>
            <w:shd w:fill="3730A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税率</w:t>
            </w:r>
          </w:p>
        </w:tc>
        <w:tc>
          <w:tcPr>
            <w:tcW w:type="dxa" w:w="1826"/>
            <w:tcBorders>
              <w:top w:val="single" w:color="3730A3" w:sz="4"/>
              <w:left w:val="single" w:color="3730A3" w:sz="4"/>
              <w:bottom w:val="single" w:color="3730A3" w:sz="4"/>
              <w:right w:val="single" w:color="3730A3" w:sz="4"/>
            </w:tcBorders>
            <w:shd w:fill="3730A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金額（税抜）</w:t>
            </w:r>
          </w:p>
        </w:tc>
      </w:tr>
      <w:tr>
        <w:trPr>
          <w:trHeight w:val="320" w:hRule="atLeast"/>
        </w:trPr>
        <w:tc>
          <w:tcPr>
            <w:tcW w:type="dxa" w:w="429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29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29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29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29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29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29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29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29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0" w:before="40" w:line="203" w:lineRule="exact"/>
      </w:pPr>
      <w:r>
        <w:rPr>
          <w:color w:val="6B7280"/>
          <w:sz w:val="15"/>
          <w:szCs w:val="15"/>
        </w:rPr>
        <w:t xml:space="preserve">※印は軽減税率（8%）対象</w:t>
      </w:r>
    </w:p>
    <w:p>
      <w:pPr>
        <w:spacing w:after="60" w:line="120" w:lineRule="exact"/>
      </w:pPr>
    </w:p>
    <w:tbl>
      <w:tblPr>
        <w:tblW w:type="dxa" w:w="4300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300"/>
        <w:gridCol w:w="2000"/>
      </w:tblGrid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10%対象（税抜）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消費税（10%）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8%対象（税抜）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消費税（8%）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3730A3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合計（税込）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3730A3" w:sz="1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</w:tbl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A5A2D6" w:sz="4"/>
              <w:left w:val="single" w:color="A5A2D6" w:sz="4"/>
              <w:bottom w:val="none" w:color="FFFFFF" w:sz="0"/>
              <w:right w:val="single" w:color="A5A2D6" w:sz="4"/>
            </w:tcBorders>
            <w:shd w:fill="E7E6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備考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5A2D6" w:sz="4"/>
              <w:bottom w:val="single" w:color="E5E7EB" w:sz="2"/>
              <w:right w:val="single" w:color="A5A2D6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5A2D6" w:sz="4"/>
              <w:bottom w:val="single" w:color="A5A2D6" w:sz="4"/>
              <w:right w:val="single" w:color="A5A2D6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ゴシック" w:eastAsia="游ゴシック" w:hAnsi="游ゴシック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納品書テンプレート 適格請求書を兼ねる（インボイス対応）</dc:title>
  <dc:creator>士業AI（shigyo-ai.com）</dc:creator>
  <cp:lastModifiedBy>Un-named</cp:lastModifiedBy>
  <cp:revision>1</cp:revision>
  <dcterms:created xsi:type="dcterms:W3CDTF">2026-09-15T18:24:17.415Z</dcterms:created>
  <dcterms:modified xsi:type="dcterms:W3CDTF">2026-09-15T18:24:17.415Z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