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left w:val="single" w:color="157968" w:sz="36" w:space="8"/>
        </w:pBdr>
        <w:spacing w:line="540" w:lineRule="exact"/>
        <w:jc w:val="left"/>
      </w:pPr>
      <w:r>
        <w:rPr>
          <w:b/>
          <w:bCs/>
          <w:color w:val="1F2328"/>
          <w:sz w:val="40"/>
          <w:szCs w:val="40"/>
        </w:rPr>
        <w:t xml:space="preserve">見 積 書 送 付 の ご 案 内</w:t>
      </w:r>
    </w:p>
    <w:p>
      <w:pPr>
        <w:spacing w:after="0" w:before="0" w:line="216" w:lineRule="exact"/>
        <w:jc w:val="left"/>
      </w:pPr>
      <w:r>
        <w:rPr>
          <w:b/>
          <w:bCs/>
          <w:color w:val="157968"/>
          <w:sz w:val="16"/>
          <w:szCs w:val="16"/>
        </w:rPr>
        <w:t xml:space="preserve">COVER LETTER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御中</w:t>
            </w:r>
          </w:p>
          <w:p>
            <w:pPr>
              <w:pBdr>
                <w:bottom w:val="dotted" w:color="9CA3AF" w:sz="4" w:space="2"/>
              </w:pBdr>
              <w:spacing w:after="60"/>
            </w:pPr>
            <w:r>
              <w:rPr>
                <w:color w:val="4B5563"/>
                <w:sz w:val="16"/>
                <w:szCs w:val="16"/>
              </w:rPr>
              <w:t xml:space="preserve">部署　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日付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担当　</w:t>
            </w:r>
          </w:p>
        </w:tc>
      </w:tr>
    </w:tbl>
    <w:p>
      <w:pPr>
        <w:spacing w:after="80" w:line="120" w:lineRule="exact"/>
      </w:pPr>
    </w:p>
    <w:p>
      <w:pPr>
        <w:spacing w:after="100" w:line="300"/>
        <w:jc w:val="left"/>
      </w:pPr>
      <w:r>
        <w:rPr>
          <w:sz w:val="20"/>
          <w:szCs w:val="20"/>
        </w:rPr>
        <w:t xml:space="preserve">拝啓　時下ますますご清栄のこととお慶び申し上げます。</w:t>
      </w:r>
      <w:r>
        <w:rPr>
          <w:sz w:val="20"/>
          <w:szCs w:val="20"/>
        </w:rPr>
        <w:br/>
        <w:t xml:space="preserve">　平素は格別のお引き立てを賜り、厚く御礼申し上げます。</w:t>
      </w:r>
      <w:r>
        <w:rPr>
          <w:sz w:val="20"/>
          <w:szCs w:val="20"/>
        </w:rPr>
        <w:br/>
        <w:t xml:space="preserve">　さて、先日ご依頼いただきました件につきまして、下記のとおりお見積書をお送りいたします。ご検討のほど、よろしくお願い申し上げます。</w:t>
      </w:r>
    </w:p>
    <w:p>
      <w:pPr>
        <w:spacing w:after="100" w:line="300"/>
        <w:jc w:val="right"/>
      </w:pPr>
      <w:r>
        <w:rPr>
          <w:sz w:val="20"/>
          <w:szCs w:val="20"/>
        </w:rPr>
        <w:t xml:space="preserve">敬具</w:t>
      </w:r>
    </w:p>
    <w:p>
      <w:pPr>
        <w:spacing w:after="100" w:line="300"/>
        <w:jc w:val="center"/>
      </w:pPr>
      <w:r>
        <w:rPr>
          <w:sz w:val="20"/>
          <w:szCs w:val="20"/>
        </w:rPr>
        <w:t xml:space="preserve">記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件名</w:t>
            </w:r>
          </w:p>
        </w:tc>
        <w:tc>
          <w:tcPr>
            <w:tcW w:type="dxa" w:w="8706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見積有効期限</w:t>
            </w:r>
          </w:p>
        </w:tc>
        <w:tc>
          <w:tcPr>
            <w:tcW w:type="dxa" w:w="8706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157968"/>
          <w:sz w:val="18"/>
          <w:szCs w:val="18"/>
        </w:rPr>
        <w:t xml:space="preserve">同封書類</w:t>
      </w:r>
    </w:p>
    <w:tbl>
      <w:tblPr>
        <w:tblW w:type="dxa" w:w="10203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612"/>
        <w:gridCol w:w="4694"/>
        <w:gridCol w:w="816"/>
        <w:gridCol w:w="714"/>
        <w:gridCol w:w="3367"/>
      </w:tblGrid>
      <w:tr>
        <w:trPr>
          <w:tblHeader/>
        </w:trPr>
        <w:tc>
          <w:tcPr>
            <w:tcW w:type="dxa" w:w="612"/>
            <w:tcBorders>
              <w:top w:val="single" w:color="157968" w:sz="4"/>
              <w:left w:val="single" w:color="157968" w:sz="4"/>
              <w:bottom w:val="single" w:color="157968" w:sz="4"/>
              <w:right w:val="single" w:color="157968" w:sz="4"/>
            </w:tcBorders>
            <w:shd w:fill="15796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No.</w:t>
            </w:r>
          </w:p>
        </w:tc>
        <w:tc>
          <w:tcPr>
            <w:tcW w:type="dxa" w:w="4694"/>
            <w:tcBorders>
              <w:top w:val="single" w:color="157968" w:sz="4"/>
              <w:left w:val="single" w:color="157968" w:sz="4"/>
              <w:bottom w:val="single" w:color="157968" w:sz="4"/>
              <w:right w:val="single" w:color="157968" w:sz="4"/>
            </w:tcBorders>
            <w:shd w:fill="15796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書類名</w:t>
            </w:r>
          </w:p>
        </w:tc>
        <w:tc>
          <w:tcPr>
            <w:tcW w:type="dxa" w:w="816"/>
            <w:tcBorders>
              <w:top w:val="single" w:color="157968" w:sz="4"/>
              <w:left w:val="single" w:color="157968" w:sz="4"/>
              <w:bottom w:val="single" w:color="157968" w:sz="4"/>
              <w:right w:val="single" w:color="157968" w:sz="4"/>
            </w:tcBorders>
            <w:shd w:fill="15796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部数</w:t>
            </w:r>
          </w:p>
        </w:tc>
        <w:tc>
          <w:tcPr>
            <w:tcW w:type="dxa" w:w="714"/>
            <w:tcBorders>
              <w:top w:val="single" w:color="157968" w:sz="4"/>
              <w:left w:val="single" w:color="157968" w:sz="4"/>
              <w:bottom w:val="single" w:color="157968" w:sz="4"/>
              <w:right w:val="single" w:color="157968" w:sz="4"/>
            </w:tcBorders>
            <w:shd w:fill="15796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</w:t>
            </w:r>
          </w:p>
        </w:tc>
        <w:tc>
          <w:tcPr>
            <w:tcW w:type="dxa" w:w="3367"/>
            <w:tcBorders>
              <w:top w:val="single" w:color="157968" w:sz="4"/>
              <w:left w:val="single" w:color="157968" w:sz="4"/>
              <w:bottom w:val="single" w:color="157968" w:sz="4"/>
              <w:right w:val="single" w:color="157968" w:sz="4"/>
            </w:tcBorders>
            <w:shd w:fill="15796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  <w:tc>
          <w:tcPr>
            <w:tcW w:type="dxa" w:w="469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36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2</w:t>
            </w:r>
          </w:p>
        </w:tc>
        <w:tc>
          <w:tcPr>
            <w:tcW w:type="dxa" w:w="469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36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3</w:t>
            </w:r>
          </w:p>
        </w:tc>
        <w:tc>
          <w:tcPr>
            <w:tcW w:type="dxa" w:w="469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36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4</w:t>
            </w:r>
          </w:p>
        </w:tc>
        <w:tc>
          <w:tcPr>
            <w:tcW w:type="dxa" w:w="469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36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5</w:t>
            </w:r>
          </w:p>
        </w:tc>
        <w:tc>
          <w:tcPr>
            <w:tcW w:type="dxa" w:w="469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36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6</w:t>
            </w:r>
          </w:p>
        </w:tc>
        <w:tc>
          <w:tcPr>
            <w:tcW w:type="dxa" w:w="469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36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7</w:t>
            </w:r>
          </w:p>
        </w:tc>
        <w:tc>
          <w:tcPr>
            <w:tcW w:type="dxa" w:w="469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36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8</w:t>
            </w:r>
          </w:p>
        </w:tc>
        <w:tc>
          <w:tcPr>
            <w:tcW w:type="dxa" w:w="469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36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9</w:t>
            </w:r>
          </w:p>
        </w:tc>
        <w:tc>
          <w:tcPr>
            <w:tcW w:type="dxa" w:w="469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36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10</w:t>
            </w:r>
          </w:p>
        </w:tc>
        <w:tc>
          <w:tcPr>
            <w:tcW w:type="dxa" w:w="469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36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100" w:line="120" w:lineRule="exact"/>
      </w:pPr>
    </w:p>
    <w:p>
      <w:pPr>
        <w:spacing w:after="100" w:line="300"/>
        <w:jc w:val="right"/>
      </w:pPr>
      <w:r>
        <w:rPr>
          <w:sz w:val="20"/>
          <w:szCs w:val="20"/>
        </w:rPr>
        <w:t xml:space="preserve">以上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96C3BB" w:sz="4"/>
              <w:left w:val="single" w:color="96C3BB" w:sz="4"/>
              <w:bottom w:val="none" w:color="FFFFFF" w:sz="0"/>
              <w:right w:val="single" w:color="96C3BB" w:sz="4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6C3BB" w:sz="4"/>
              <w:bottom w:val="single" w:color="E5E7EB" w:sz="2"/>
              <w:right w:val="single" w:color="96C3BB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6C3BB" w:sz="4"/>
              <w:bottom w:val="single" w:color="E5E7EB" w:sz="2"/>
              <w:right w:val="single" w:color="96C3BB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6C3BB" w:sz="4"/>
              <w:bottom w:val="single" w:color="E5E7EB" w:sz="2"/>
              <w:right w:val="single" w:color="96C3BB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6C3BB" w:sz="4"/>
              <w:bottom w:val="single" w:color="E5E7EB" w:sz="2"/>
              <w:right w:val="single" w:color="96C3BB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6C3BB" w:sz="4"/>
              <w:bottom w:val="single" w:color="E5E7EB" w:sz="2"/>
              <w:right w:val="single" w:color="96C3BB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6C3BB" w:sz="4"/>
              <w:bottom w:val="single" w:color="E5E7EB" w:sz="2"/>
              <w:right w:val="single" w:color="96C3BB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6C3BB" w:sz="4"/>
              <w:bottom w:val="single" w:color="96C3BB" w:sz="4"/>
              <w:right w:val="single" w:color="96C3BB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送付状テンプレート 見積書の送付状</dc:title>
  <dc:creator>士業AI（shigyo-ai.com）</dc:creator>
  <cp:lastModifiedBy>Un-named</cp:lastModifiedBy>
  <cp:revision>1</cp:revision>
  <dcterms:created xsi:type="dcterms:W3CDTF">2026-09-15T18:24:27.323Z</dcterms:created>
  <dcterms:modified xsi:type="dcterms:W3CDTF">2026-09-15T18:24:27.323Z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