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66534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在  職  証  明  書</w:t>
      </w:r>
    </w:p>
    <w:p>
      <w:pPr>
        <w:spacing w:after="0" w:before="0" w:line="216" w:lineRule="exact"/>
        <w:jc w:val="center"/>
      </w:pPr>
      <w:r>
        <w:rPr>
          <w:b/>
          <w:bCs/>
          <w:color w:val="166534"/>
          <w:sz w:val="16"/>
          <w:szCs w:val="16"/>
        </w:rPr>
        <w:t xml:space="preserve">勤務状況の記載つき</w:t>
      </w:r>
    </w:p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66534"/>
          <w:sz w:val="18"/>
          <w:szCs w:val="18"/>
        </w:rPr>
        <w:t xml:space="preserve">本人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生年月日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入社年月日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所属・職名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66534"/>
          <w:sz w:val="18"/>
          <w:szCs w:val="18"/>
        </w:rPr>
        <w:t xml:space="preserve">雇用・勤務の状況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雇用形態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契約期間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就業場所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勤務日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勤務時間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労働時間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賃金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休業の状況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使用目的</w:t>
            </w:r>
          </w:p>
        </w:tc>
        <w:tc>
          <w:tcPr>
            <w:tcW w:type="dxa" w:w="8706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上記の者は、　　　　年　　月　　日現在、上記のとおり当社に在職していることを証明します。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証明者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所在地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担当・連絡先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保育所等の利用申込みに使う「就労証明書」は、市区町村が定める様式（国の標準的な様式）で作成してください。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在職証明書・退職証明書テンプレート 在職証明書（勤務時間・勤務日つき）</dc:title>
  <dc:creator>士業AI（shigyo-ai.com）</dc:creator>
  <cp:lastModifiedBy>Un-named</cp:lastModifiedBy>
  <cp:revision>1</cp:revision>
  <dcterms:created xsi:type="dcterms:W3CDTF">2026-09-15T18:25:06.277Z</dcterms:created>
  <dcterms:modified xsi:type="dcterms:W3CDTF">2026-09-15T18:25:06.277Z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